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</w:t>
      </w:r>
      <w:r w:rsidR="00F45F52">
        <w:t>285</w:t>
      </w:r>
      <w:r w:rsidR="0059695A">
        <w:t>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stavby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F45F52">
        <w:t>1</w:t>
      </w:r>
      <w:r w:rsidR="009A02CD">
        <w:t>6</w:t>
      </w:r>
      <w:r w:rsidR="009948A5">
        <w:t xml:space="preserve"> k</w:t>
      </w:r>
      <w:r w:rsidR="002C6023">
        <w:t>s.</w:t>
      </w:r>
    </w:p>
    <w:p w:rsidR="002C6023" w:rsidRPr="009E3A9A" w:rsidRDefault="00864DD5" w:rsidP="002C6023">
      <w:pPr>
        <w:rPr>
          <w:u w:val="single"/>
        </w:rPr>
      </w:pPr>
      <w:r w:rsidRPr="009E3A9A">
        <w:rPr>
          <w:u w:val="single"/>
        </w:rPr>
        <w:t xml:space="preserve">Pro opětovné rozbalení </w:t>
      </w:r>
      <w:r w:rsidR="002C6023" w:rsidRPr="009E3A9A">
        <w:rPr>
          <w:u w:val="single"/>
        </w:rPr>
        <w:t xml:space="preserve"> je nutno stáhnout všechny soubory:</w:t>
      </w:r>
    </w:p>
    <w:p w:rsidR="009948A5" w:rsidRDefault="00C7313B" w:rsidP="009948A5">
      <w:r w:rsidRPr="00C7313B">
        <w:t>Projektová dokumentace stavby</w:t>
      </w:r>
      <w:r w:rsidR="009A02CD">
        <w:t xml:space="preserve"> - </w:t>
      </w:r>
      <w:proofErr w:type="gramStart"/>
      <w:r w:rsidR="009A02CD">
        <w:t>Vsetín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.001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.002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.003</w:t>
      </w:r>
      <w:bookmarkStart w:id="0" w:name="_GoBack"/>
      <w:bookmarkEnd w:id="0"/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.004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.005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.006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.007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.008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.009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.010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.011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.012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.013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.014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.015</w:t>
      </w:r>
    </w:p>
    <w:p w:rsidR="009A02CD" w:rsidRDefault="009A02CD" w:rsidP="009A02CD">
      <w:r w:rsidRPr="00C7313B">
        <w:t>Projektová dokumentace stavby</w:t>
      </w:r>
      <w:r>
        <w:t xml:space="preserve"> - </w:t>
      </w:r>
      <w:proofErr w:type="gramStart"/>
      <w:r>
        <w:t>Vsetín</w:t>
      </w:r>
      <w:proofErr w:type="gramEnd"/>
      <w:r>
        <w:t>.</w:t>
      </w:r>
      <w:proofErr w:type="gramStart"/>
      <w:r>
        <w:t>zip</w:t>
      </w:r>
      <w:proofErr w:type="gramEnd"/>
      <w:r>
        <w:t>.016</w:t>
      </w:r>
    </w:p>
    <w:p w:rsidR="009A02CD" w:rsidRDefault="009A02CD" w:rsidP="009A02CD"/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864DD5"/>
    <w:rsid w:val="009948A5"/>
    <w:rsid w:val="009A02CD"/>
    <w:rsid w:val="009A05EB"/>
    <w:rsid w:val="009E3A9A"/>
    <w:rsid w:val="00AF7C6F"/>
    <w:rsid w:val="00C7313B"/>
    <w:rsid w:val="00CB460B"/>
    <w:rsid w:val="00D836A1"/>
    <w:rsid w:val="00EA3465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F6493"/>
  <w15:docId w15:val="{E364F39F-9BA9-477E-AC54-B81BFB3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Grečnár Martin, Ing.</cp:lastModifiedBy>
  <cp:revision>14</cp:revision>
  <dcterms:created xsi:type="dcterms:W3CDTF">2017-02-02T13:44:00Z</dcterms:created>
  <dcterms:modified xsi:type="dcterms:W3CDTF">2021-05-24T07:05:00Z</dcterms:modified>
</cp:coreProperties>
</file>